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Comision Federal de Electricidad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Paseo de la Reforma No.164 Col Juarez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06600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Sistema Intermunicipal de los Servicios de Agua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Potable y Alcantarillado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Dr. R. Michel No 461 Sector Reforma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Impresiones H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Martha Magdalena Rodriguez Figueroa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Emmanuel Garcia Campos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Fabiola Denisse Vazquez Abundis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Martin Rodolfo Domiguez Ortiz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 No. 1038 Sagrada Familia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Carlos Arreola Peña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Castellanos y Tapia No 2015 Zona de Oblatos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44380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Consorcio del Pinar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Marcelino Garcia Barragan No 2440 Atlas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Toka Internacional SAPI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Monte Morelos 3831-A Loma Bonita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45086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HSBC Institución de banca multiple, grupo financiero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Paseo de la Reforma No 347 Cuauhtemoc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06500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Instituto de Pensiones del Estado de Jalisco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Magisterio No 1155 Observatorio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44266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BANSI SA Institucion de banca multiple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Terranova No 214 Terranova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44689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Arturo Cachua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Mujeres por la Justicia Social: Atala Apodaca A.C.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Castellanos y Tapia No.1196 Talpita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44719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Julio Cesar Gonzalez Cordero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German Villaseñor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Galeana No. 337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Jaqueline Mirasol Ramirez Lopez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Jose Rosas No 47 Mezquitera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44985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Sistema de Administracion Tributaria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Efrain Rivera Torres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Jesus Igncio Hernandez Bonilla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Cto Santiago No 311 Hacienda Sta Fe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Tlajomulco de Zúñiga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45655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Centro de Investigación y Proyectos para la Igualdad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de Genero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Tlaquepaque Escolar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Formas Continuas de Guadalajara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Periferico Pte 7301 Parque industrial Vallarta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45010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Instituto Mexicano del Seguro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 476 Juarez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6600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Axa Seguros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Felix Cuevas 366 Tlacoquemecatl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Acolman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03200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Api Global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Cecilia Elizabeth Alvarez Briones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Tania Yadira Duran Gonzalez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Sergio Hernandez Ibarra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Cecilia Elizabeth Alvarez Briones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Elizabeth Chaidez Rivera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Diego Font Chevallier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Niños Heroes No 1466-A Moderna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44190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Cotla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Instituto para el Desarrollo Técnico de las Haciendas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Públicas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Rosas 166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45188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Nicolas Gonzalez Garcia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Hidalgo No 158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Fianzas Asecam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Insurgentes Sur No. 105 Piso 6 Juarez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Capulhuac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06600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Manuel Marciano Salgado Nolasco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Puntillero No.6739 Interior 1 Hacienda del Tepeyac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45053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Home Depot Mexico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44360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Ergonomia y Diseño en Muebles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Rio Grande 559 El Vergel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45595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Martha Patricia Gaeta Nava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Miguel Blanco 1359 Americana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44160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Best Buy Stores S de RL 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Santa Fe No 440 Piso 2 Oficina 202 y 203 Cuajmalpa de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Morelos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05348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Criminalistica Pasion Aplicada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Novicolor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Acatic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Angel Alfonso Garcia Tornero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Francisco Javier Gonzalez Farrera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del Carmen Escobedo Gonzalez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Jose Alejandro Rodriguez Samudio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Rio Nilo 2974-D Jardines de la Paz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44860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Daniel Arceo Gutierrez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Centro para el Desarrollo Igualitario y los Derechos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Humanos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Concesionaria Vuela Compañia de Aviación SAPI de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Dalia Beatriz Perez Arias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Pohasa S de R.L.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Florida No. 305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Produit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Calle Coral No. 3097 Bosques de la Victoria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44540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Tiendas Soriana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Luis Alonso Tavares Castañeda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Ferreria No 1259 Unidad habitacional Lazaro Cardenas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44490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 Muebles Guadalajara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Cristobal Colon 878 Moderna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44190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Operadora OMX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Prolongacion Reforma 1235 Santa Fe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05348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Claudia Ivonne Romero Cisneros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Jorge Antonio Romero Gutierrez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Cesar Alfonso Marquez Castillo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44870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Ernesto Agraz Garza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Carlos Hernandez Meijuerio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Bertha Leticia Lozano Alvizo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Luis Fernando Galindo Torres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Gendes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Tuxpan No 47 Roma Sur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06760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Alejandro de Jesus Sanchez Santana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Access Públicitaria Comercial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Talenthum Mexico, Talento Humano para la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Productividad Empresarial y Desarrollo Social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Angel de la Trinidad Guzman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45559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Elizabeth Santos Lozano Gonzalez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Oscar Yetro Camargo Garcia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Akira Danae Bueno Lopez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Onyalistli Centro de Invetigacion analisis y formacion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para el Desarrollo Humano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Colegio de Contadores Públicos de Guadalajara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Jalisco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Oscar Wilde No. 5561 Jardines Vallarta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45020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Laura Margarita Gonzalez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Ruben Jimenez Lomeli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Luna Tlaquepaque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Top Learning Online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Psicoaxioma Empresarial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Ferretero CHC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Vanguardia Academica y Educativa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Comercializadora Antropi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Vicente Guerrero No.1035 A Int 1 El Mante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45235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Rocio Paola Gomez Cuevas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Sociedad Cooperativa Trabajadores de Pascual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S.C.L.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Clavijero No 60 Transito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06820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Estacion de Manufacturas Orientales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karina Agraz Garza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Rosa Maria Navarro Hernandez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Nancy Dolores Lomeli Moreno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Abuder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Montevideo 2661 Providencia 4ta Seccion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44630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Rosa Isela Garcia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Norma Angelica Lopez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Hidalgo No.96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Angeles Izeth Chavarin Zazueta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Lucia Cuaya Coyotl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Banco Mercantil de Norte SA  Institucion de banca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multiple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SOFIMEX  Institucion de garantia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BLVD.Adolfo Lopez Mateos No.1941 Piso 2 Los Alpes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1010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Citlaly Yaremi Zuñiga Loza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de Lourdes Carvajal Perez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Transportes Empresariales en Movimiento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Dalton Automotriz S de RL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Lopez Mateos Sur 3780 La Calma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45070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Laustel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Faster Mayoreo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Enrique Diaz de Leon 472 Americana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ventas@fastermayoreo.com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Lucia Conde Rivera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Gonzalez Gallo 2091-D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Rodrigo Liahut Medina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Judith Yazmin Curiel Valdez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Norma Patricia Quiroz Cida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Patria 130 Residencial la Soledad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45525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Marco Antonio Anzures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CALZ CORDOBA No. 968 ALAMO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Edson Uriel Gil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Daymi Citlalli Hernandez Chavez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VANAUTO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Americas No. 303 Ladron de Guevara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44600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Coolprint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Industria Naviera No 87 Parque Industrial El Coli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45070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Jose Juan Gonzalez Morales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Prolongacion Gonzalez Gallo 1829 Geovilla Los Olivos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45601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Karen Marlen Ramirez Gutierrez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Perla Esther Sainz Ortega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Ramlo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Carretera federal Mexico Pachuca KM36.5 Loc K09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HUEYOTENOCOTL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Temac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55749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Hector Guadalupe Tejeda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Laurel No. 9 Camichines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Tuxpan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49800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Monica Patricia Anguiano Claire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Erick Uriel Rubio Espinosa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Desarrollo Tecnologico IPASS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Distribuidora Liverpool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Contshow Soluciones para espectaculos y eventos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Hector Manuel Ortega Reos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Ana Cecilia Perales de Dios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Mario Ricardo Garcia Bricio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Nohely Liliana Perez Ramos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Julieta Olivia Casavantes Monares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Alesa Soluciones en Distribucion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Calzada Delicidas 515 Alamo Oriente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Alfredo Antonio Mendez Arellano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Radial Llantas SAPI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Lazaro Cardenas 2107 Las Torres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44920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Luis Fernando Magaña Hernandez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Carol Elizabeth Goldberg Padilla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Gerardo Saurez Guadalajara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Proveedora de Rines y Llantas Monterrey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Carlos Alberto Garcia Velazquez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8 de julio No 315 Guadalajara Centro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Nueva Wal Mart de Mexico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Alma Evelia Aceves Rodriguez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Irene Valadez Gazcon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Quetzalcoatl Saul Rivera Rosales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Plan de Vallodolid 3507 Residencial Revolucion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45580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aquiesriverside@hotmail.com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Laura del Rocio Fernandez Acosta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Sierra Mdre No 321 Independencia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44340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montserratpasteleria@live.com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Uzziel Alejandro Rodriguez Pulido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RIO NILO 2974 INT D JARDINES DE LA PAZ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44860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contable@cerrajeriazamudio.mx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Xochilt Barcenas Gomez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Ragnar Galt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Cristina Garcia Velazquez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Acrylic Made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Lopez Mateos No 4186 int 108 Zapopan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45087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Paulina Torre Mercado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Comercializadora y Distribuidora Vegar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Drawsongs Animaciones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Textiles Kairembo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Antonio Barajas Velazquez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 632A Centro Barranquitas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44280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Jesus Ignacio Ayala Varela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Andrea Isabel Garcia Herrera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Beatriz Garcia Vazquez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Larissa Tzcintzing Gil Escobedo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Margarita Amada Quintero Puga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Pablo Cervantes Velazquez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174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Agencia Metropolitana de Bosques Urbanos del Area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Metropolitana de Guadalajara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Exequio Alejandro Guardado Magallanes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Fernando Perez Esquivel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Cynthia Alejandra Vazquez Hernandes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Victor Carranza Rodriguez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Pablo Sangeado Ponce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SAPJ791007T41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Oscar Luciano Arceo Jimenez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AEJO8311095S4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Brandon Leonel Gomez Curiel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GOCB960407CU5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Pablo Garcia Chavez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GACJ7906274L0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Bertha Catalina Rico Medrano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RIMB5708144E2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Mango No. 1476 Del Fresno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Miriam Alejandra Vazquez Casillas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VACM8806018T7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10/ene./2025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185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Dogol del Moral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DMO030221JPA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Javier Rojo Gomez No 649 Central de Abastos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09020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Ixtapaluca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Hector Joel Cuadros Quezadas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CUQH8303181R9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Juares No 22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Angela Maranatha Silva Rivera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SIRA990227PT0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Eva Maria Benitez Lopez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BELE9009193Z7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Mercado de Maquinas para Oficina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MMO800912MA1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Mision de Bucareli No.7 Parque Industrial Bernardo Quintana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El Marques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El Marqués QUERETARO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76246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Ricardo Muñoz Quiroz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MUQR720203JG3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Juan Manuel No. 385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Sergio Mora Chavez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MOCS890101A58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Cristopher Francisco Renteria Garcia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REGC850209MG3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1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16</w:t>
            </w:r>
          </w:p>
        </w:tc>
      </w:tr>
    </w:tbl>
    <w:sectPr>
      <w:pgSz w:w="15842" w:h="12241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51D1B97F89315A0A9E6123FCF7F0C94B.png" />
<Relationship Id="rId22" Type="http://schemas.openxmlformats.org/officeDocument/2006/relationships/image" Target="media/51D1B97F89315A0A9E6123FCF7F0C94B.png" />
<Relationship Id="rId23" Type="http://schemas.openxmlformats.org/officeDocument/2006/relationships/image" Target="media/51D1B97F89315A0A9E6123FCF7F0C94B.png" />
<Relationship Id="rId24" Type="http://schemas.openxmlformats.org/officeDocument/2006/relationships/image" Target="media/51D1B97F89315A0A9E6123FCF7F0C94B.png" />
<Relationship Id="rId25" Type="http://schemas.openxmlformats.org/officeDocument/2006/relationships/image" Target="media/51D1B97F89315A0A9E6123FCF7F0C94B.png" />
<Relationship Id="rId26" Type="http://schemas.openxmlformats.org/officeDocument/2006/relationships/image" Target="media/51D1B97F89315A0A9E6123FCF7F0C94B.png" />
<Relationship Id="rId27" Type="http://schemas.openxmlformats.org/officeDocument/2006/relationships/image" Target="media/51D1B97F89315A0A9E6123FCF7F0C94B.png" />
<Relationship Id="rId28" Type="http://schemas.openxmlformats.org/officeDocument/2006/relationships/image" Target="media/51D1B97F89315A0A9E6123FCF7F0C94B.png" />
<Relationship Id="rId29" Type="http://schemas.openxmlformats.org/officeDocument/2006/relationships/image" Target="media/51D1B97F89315A0A9E6123FCF7F0C94B.png" />
<Relationship Id="rId30" Type="http://schemas.openxmlformats.org/officeDocument/2006/relationships/image" Target="media/51D1B97F89315A0A9E6123FCF7F0C94B.png" />
<Relationship Id="rId31" Type="http://schemas.openxmlformats.org/officeDocument/2006/relationships/image" Target="media/51D1B97F89315A0A9E6123FCF7F0C94B.png" />
<Relationship Id="rId32" Type="http://schemas.openxmlformats.org/officeDocument/2006/relationships/image" Target="media/51D1B97F89315A0A9E6123FCF7F0C94B.png" />
<Relationship Id="rId33" Type="http://schemas.openxmlformats.org/officeDocument/2006/relationships/image" Target="media/51D1B97F89315A0A9E6123FCF7F0C94B.png" />
<Relationship Id="rId34" Type="http://schemas.openxmlformats.org/officeDocument/2006/relationships/image" Target="media/51D1B97F89315A0A9E6123FCF7F0C94B.png" />
<Relationship Id="rId35" Type="http://schemas.openxmlformats.org/officeDocument/2006/relationships/image" Target="media/51D1B97F89315A0A9E6123FCF7F0C94B.png" />
<Relationship Id="rId36" Type="http://schemas.openxmlformats.org/officeDocument/2006/relationships/image" Target="media/51D1B97F89315A0A9E6123FCF7F0C94B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</cp:coreProperties>
</file>